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DC6" w:rsidRPr="00DE1DC6" w:rsidRDefault="00DE1DC6" w:rsidP="00DE1DC6">
      <w:pPr>
        <w:ind w:hanging="540"/>
        <w:rPr>
          <w:sz w:val="20"/>
          <w:szCs w:val="20"/>
        </w:rPr>
      </w:pPr>
      <w:r w:rsidRPr="00DE1DC6">
        <w:rPr>
          <w:sz w:val="20"/>
          <w:szCs w:val="20"/>
        </w:rPr>
        <w:t>ENG 4E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Name: </w:t>
      </w:r>
    </w:p>
    <w:p w:rsidR="00DE1DC6" w:rsidRPr="00DE1DC6" w:rsidRDefault="00DE1DC6" w:rsidP="00DE1DC6">
      <w:pPr>
        <w:ind w:hanging="540"/>
        <w:jc w:val="center"/>
        <w:rPr>
          <w:b/>
        </w:rPr>
      </w:pPr>
      <w:r w:rsidRPr="00DE1DC6">
        <w:rPr>
          <w:b/>
        </w:rPr>
        <w:t>Pre-Viewing Chart for a Magazine</w:t>
      </w:r>
    </w:p>
    <w:p w:rsidR="00DE1DC6" w:rsidRDefault="00DE1DC6" w:rsidP="00DE1DC6">
      <w:pPr>
        <w:ind w:hanging="540"/>
      </w:pPr>
    </w:p>
    <w:p w:rsidR="00DE1DC6" w:rsidRDefault="0030271E" w:rsidP="00AC41BF">
      <w:pPr>
        <w:ind w:left="720" w:hanging="1260"/>
      </w:pPr>
      <w:r w:rsidRPr="0030271E">
        <w:rPr>
          <w:b/>
        </w:rPr>
        <w:t>Part A</w:t>
      </w:r>
      <w:r>
        <w:t>:</w:t>
      </w:r>
      <w:r>
        <w:tab/>
      </w:r>
      <w:r w:rsidR="00DE1DC6">
        <w:t>Pre-view your selected magazine and use the questions to guide your observations.</w:t>
      </w:r>
      <w:r w:rsidR="00AC41BF">
        <w:t xml:space="preserve">  Also, review the guiding questions from the content page to further develop your observations.</w:t>
      </w:r>
    </w:p>
    <w:p w:rsidR="00DE1DC6" w:rsidRDefault="00DE1DC6" w:rsidP="0030271E">
      <w:pPr>
        <w:ind w:left="720" w:hanging="1260"/>
      </w:pPr>
      <w:r w:rsidRPr="0030271E">
        <w:rPr>
          <w:b/>
        </w:rPr>
        <w:t>Part B:</w:t>
      </w:r>
      <w:r w:rsidR="0030271E">
        <w:tab/>
      </w:r>
      <w:r>
        <w:t xml:space="preserve">Once you have completed Part A, open the magazine and examine the contents behind the cover.  Fill in </w:t>
      </w:r>
      <w:r w:rsidR="0030271E">
        <w:t>P</w:t>
      </w:r>
      <w:r>
        <w:t>art</w:t>
      </w:r>
      <w:r w:rsidR="0030271E">
        <w:t xml:space="preserve"> B of the chart by reflecting on the accuracy of your predictions and recording any surprises.</w:t>
      </w:r>
    </w:p>
    <w:p w:rsidR="00E35F04" w:rsidRDefault="00E35F04" w:rsidP="0030271E">
      <w:pPr>
        <w:ind w:left="720" w:hanging="1260"/>
      </w:pPr>
    </w:p>
    <w:p w:rsidR="00E35F04" w:rsidRPr="00B84B53" w:rsidRDefault="00F23A2B" w:rsidP="0030271E">
      <w:pPr>
        <w:ind w:left="720" w:hanging="1260"/>
        <w:rPr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6pt;margin-top:17.9pt;width:4in;height:6in;z-index:251658240">
            <v:textbox style="mso-next-textbox:#_x0000_s1026">
              <w:txbxContent>
                <w:p w:rsidR="00895C36" w:rsidRPr="00AC41BF" w:rsidRDefault="00895C36" w:rsidP="00B84B53">
                  <w:pPr>
                    <w:rPr>
                      <w:b/>
                    </w:rPr>
                  </w:pPr>
                  <w:r w:rsidRPr="00AC41BF">
                    <w:rPr>
                      <w:b/>
                    </w:rPr>
                    <w:t>Purpose</w:t>
                  </w:r>
                  <w:r>
                    <w:rPr>
                      <w:b/>
                    </w:rPr>
                    <w:t>:</w:t>
                  </w:r>
                </w:p>
                <w:p w:rsidR="00895C36" w:rsidRDefault="00895C36" w:rsidP="00B84B53">
                  <w:pPr>
                    <w:rPr>
                      <w:sz w:val="20"/>
                      <w:szCs w:val="20"/>
                    </w:rPr>
                  </w:pPr>
                  <w:r w:rsidRPr="00E967FD">
                    <w:rPr>
                      <w:sz w:val="20"/>
                      <w:szCs w:val="20"/>
                    </w:rPr>
                    <w:t>Why are you viewing the magazine?  What is the topic of the magazine?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</w:p>
                <w:p w:rsidR="00895C36" w:rsidRDefault="00895C36" w:rsidP="00B84B53"/>
                <w:p w:rsidR="00895C36" w:rsidRDefault="00895C36" w:rsidP="00B84B53"/>
                <w:p w:rsidR="00895C36" w:rsidRDefault="00895C36" w:rsidP="00B84B53"/>
                <w:p w:rsidR="00895C36" w:rsidRDefault="00895C36" w:rsidP="00B84B53"/>
                <w:p w:rsidR="00895C36" w:rsidRDefault="00895C36" w:rsidP="00B84B53"/>
                <w:p w:rsidR="00895C36" w:rsidRPr="00AC41BF" w:rsidRDefault="00895C36" w:rsidP="00B84B53">
                  <w:pPr>
                    <w:rPr>
                      <w:b/>
                    </w:rPr>
                  </w:pPr>
                  <w:r w:rsidRPr="00AC41BF">
                    <w:rPr>
                      <w:b/>
                    </w:rPr>
                    <w:t>Prior Knowledge:</w:t>
                  </w:r>
                </w:p>
                <w:p w:rsidR="00895C36" w:rsidRPr="00E967FD" w:rsidRDefault="00895C36" w:rsidP="00B84B53">
                  <w:pPr>
                    <w:rPr>
                      <w:sz w:val="20"/>
                      <w:szCs w:val="20"/>
                    </w:rPr>
                  </w:pPr>
                  <w:r w:rsidRPr="00E967FD">
                    <w:rPr>
                      <w:sz w:val="20"/>
                      <w:szCs w:val="20"/>
                    </w:rPr>
                    <w:t>Based on your past experiences, what features will this magazine have (eg. table if contents, fashion tips, ads for new products)?</w:t>
                  </w:r>
                </w:p>
                <w:p w:rsidR="00895C36" w:rsidRDefault="00895C36" w:rsidP="00B84B53"/>
                <w:p w:rsidR="00895C36" w:rsidRDefault="00895C36" w:rsidP="00B84B53"/>
                <w:p w:rsidR="00895C36" w:rsidRDefault="00895C36" w:rsidP="00B84B53"/>
                <w:p w:rsidR="00895C36" w:rsidRDefault="00895C36" w:rsidP="00B84B53"/>
                <w:p w:rsidR="00895C36" w:rsidRDefault="00895C36" w:rsidP="00B84B53"/>
                <w:p w:rsidR="00895C36" w:rsidRDefault="00895C36" w:rsidP="00B84B53"/>
                <w:p w:rsidR="00895C36" w:rsidRDefault="00895C36" w:rsidP="00B84B53"/>
                <w:p w:rsidR="00895C36" w:rsidRPr="00E967FD" w:rsidRDefault="00895C36" w:rsidP="00B84B53">
                  <w:pPr>
                    <w:rPr>
                      <w:b/>
                    </w:rPr>
                  </w:pPr>
                  <w:r w:rsidRPr="00E967FD">
                    <w:rPr>
                      <w:b/>
                    </w:rPr>
                    <w:t>Predictions:</w:t>
                  </w:r>
                </w:p>
                <w:p w:rsidR="00895C36" w:rsidRDefault="00895C36" w:rsidP="00B84B53">
                  <w:pPr>
                    <w:rPr>
                      <w:sz w:val="20"/>
                      <w:szCs w:val="20"/>
                    </w:rPr>
                  </w:pPr>
                  <w:r w:rsidRPr="00E967FD">
                    <w:rPr>
                      <w:sz w:val="20"/>
                      <w:szCs w:val="20"/>
                    </w:rPr>
                    <w:t>What kind of articles and visuals will the magazine have?  Who do you think the target audience is for this magazine?</w:t>
                  </w:r>
                  <w:r>
                    <w:rPr>
                      <w:sz w:val="20"/>
                      <w:szCs w:val="20"/>
                    </w:rPr>
                    <w:t xml:space="preserve">  What types of ads will be in this magazine?</w:t>
                  </w:r>
                </w:p>
                <w:p w:rsidR="00895C36" w:rsidRDefault="00895C36" w:rsidP="00B84B53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6in;margin-top:17.9pt;width:252pt;height:6in;z-index:251659264">
            <v:textbox style="mso-next-textbox:#_x0000_s1027">
              <w:txbxContent>
                <w:p w:rsidR="00895C36" w:rsidRPr="005F3D1B" w:rsidRDefault="00895C36" w:rsidP="00940818">
                  <w:pPr>
                    <w:rPr>
                      <w:b/>
                    </w:rPr>
                  </w:pPr>
                  <w:r w:rsidRPr="005F3D1B">
                    <w:rPr>
                      <w:b/>
                    </w:rPr>
                    <w:t>Purpose:</w:t>
                  </w:r>
                </w:p>
                <w:p w:rsidR="00895C36" w:rsidRPr="005F3D1B" w:rsidRDefault="00895C36" w:rsidP="00940818">
                  <w:pPr>
                    <w:rPr>
                      <w:sz w:val="20"/>
                      <w:szCs w:val="20"/>
                    </w:rPr>
                  </w:pPr>
                  <w:r w:rsidRPr="005F3D1B">
                    <w:rPr>
                      <w:sz w:val="20"/>
                      <w:szCs w:val="20"/>
                    </w:rPr>
                    <w:t>Did you view the magazine differently after filling in Part A?  Explain.</w:t>
                  </w:r>
                  <w:r>
                    <w:rPr>
                      <w:sz w:val="20"/>
                      <w:szCs w:val="20"/>
                    </w:rPr>
                    <w:t xml:space="preserve">  Did the magazine fulfill the claims made by the cover images and text?</w:t>
                  </w:r>
                </w:p>
                <w:p w:rsidR="00895C36" w:rsidRDefault="00895C36" w:rsidP="00940818"/>
                <w:p w:rsidR="00895C36" w:rsidRDefault="00895C36" w:rsidP="00940818"/>
                <w:p w:rsidR="00895C36" w:rsidRDefault="00895C36" w:rsidP="00940818"/>
                <w:p w:rsidR="00895C36" w:rsidRPr="005F3D1B" w:rsidRDefault="00895C36" w:rsidP="00940818">
                  <w:pPr>
                    <w:rPr>
                      <w:b/>
                    </w:rPr>
                  </w:pPr>
                  <w:r w:rsidRPr="005F3D1B">
                    <w:rPr>
                      <w:b/>
                    </w:rPr>
                    <w:t>Confirm Predictions:</w:t>
                  </w:r>
                </w:p>
                <w:p w:rsidR="00895C36" w:rsidRPr="005F3D1B" w:rsidRDefault="00895C36" w:rsidP="00940818">
                  <w:pPr>
                    <w:rPr>
                      <w:sz w:val="20"/>
                      <w:szCs w:val="20"/>
                    </w:rPr>
                  </w:pPr>
                  <w:r w:rsidRPr="005F3D1B">
                    <w:rPr>
                      <w:sz w:val="20"/>
                      <w:szCs w:val="20"/>
                    </w:rPr>
                    <w:t xml:space="preserve">Did activating your prior knowledge help you predict the contents of the magazine?  Were any of your predictions accurate?  Explain.  </w:t>
                  </w:r>
                </w:p>
                <w:p w:rsidR="00895C36" w:rsidRDefault="00895C36" w:rsidP="00940818"/>
                <w:p w:rsidR="00895C36" w:rsidRDefault="00895C36" w:rsidP="00940818"/>
                <w:p w:rsidR="00895C36" w:rsidRDefault="00895C36" w:rsidP="00940818"/>
                <w:p w:rsidR="00895C36" w:rsidRDefault="00895C36" w:rsidP="00940818"/>
                <w:p w:rsidR="00895C36" w:rsidRDefault="00895C36" w:rsidP="00940818"/>
                <w:p w:rsidR="00895C36" w:rsidRDefault="00895C36" w:rsidP="00940818"/>
                <w:p w:rsidR="00895C36" w:rsidRDefault="00895C36" w:rsidP="00940818"/>
                <w:p w:rsidR="00895C36" w:rsidRPr="005F3D1B" w:rsidRDefault="00895C36" w:rsidP="00940818">
                  <w:pPr>
                    <w:rPr>
                      <w:b/>
                    </w:rPr>
                  </w:pPr>
                  <w:r w:rsidRPr="005F3D1B">
                    <w:rPr>
                      <w:b/>
                    </w:rPr>
                    <w:t>Surprises:</w:t>
                  </w:r>
                </w:p>
                <w:p w:rsidR="00895C36" w:rsidRDefault="00895C36" w:rsidP="00940818">
                  <w:pPr>
                    <w:rPr>
                      <w:sz w:val="20"/>
                      <w:szCs w:val="20"/>
                    </w:rPr>
                  </w:pPr>
                  <w:r w:rsidRPr="005F3D1B">
                    <w:rPr>
                      <w:sz w:val="20"/>
                      <w:szCs w:val="20"/>
                    </w:rPr>
                    <w:t>Did you experience anything new or unexpected while viewing the magazine?  Were any of your predictions incorrect?</w:t>
                  </w:r>
                </w:p>
                <w:p w:rsidR="00895C36" w:rsidRDefault="00895C36" w:rsidP="00940818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8" style="position:absolute;left:0;text-align:left;margin-left:-27pt;margin-top:17.9pt;width:135pt;height:6in;z-index:251656192" fillcolor="#ff9">
            <v:textbox style="mso-next-textbox:#_x0000_s1028">
              <w:txbxContent>
                <w:p w:rsidR="00895C36" w:rsidRDefault="00895C36" w:rsidP="00E35F04">
                  <w:proofErr w:type="gramStart"/>
                  <w:r>
                    <w:t>Name of magazine (eg.</w:t>
                  </w:r>
                  <w:proofErr w:type="gramEnd"/>
                  <w:r>
                    <w:t xml:space="preserve"> Time Magazine): </w:t>
                  </w:r>
                </w:p>
                <w:p w:rsidR="00895C36" w:rsidRDefault="00895C36" w:rsidP="00E35F04"/>
                <w:p w:rsidR="00895C36" w:rsidRDefault="00895C36" w:rsidP="00E35F04"/>
                <w:p w:rsidR="00895C36" w:rsidRDefault="00895C36" w:rsidP="00E35F04"/>
                <w:p w:rsidR="00895C36" w:rsidRDefault="00895C36" w:rsidP="00E35F04">
                  <w:proofErr w:type="gramStart"/>
                  <w:r>
                    <w:t>Title of the issue (eg.</w:t>
                  </w:r>
                  <w:proofErr w:type="gramEnd"/>
                  <w:r>
                    <w:t xml:space="preserve"> “The New Power”):</w:t>
                  </w:r>
                </w:p>
                <w:p w:rsidR="00895C36" w:rsidRDefault="00895C36" w:rsidP="00E35F04"/>
                <w:p w:rsidR="00895C36" w:rsidRDefault="00895C36" w:rsidP="00E35F04"/>
                <w:p w:rsidR="00895C36" w:rsidRDefault="00895C36" w:rsidP="00E35F04"/>
                <w:p w:rsidR="00895C36" w:rsidRDefault="00895C36" w:rsidP="00E35F04">
                  <w:r>
                    <w:t>Date of magazine:</w:t>
                  </w:r>
                </w:p>
                <w:p w:rsidR="00895C36" w:rsidRDefault="00895C36" w:rsidP="00E35F04"/>
                <w:p w:rsidR="00895C36" w:rsidRDefault="00895C36" w:rsidP="00E35F04">
                  <w:r>
                    <w:t xml:space="preserve">    </w:t>
                  </w:r>
                </w:p>
                <w:p w:rsidR="00895C36" w:rsidRDefault="00895C36" w:rsidP="00E35F04">
                  <w:r>
                    <w:rPr>
                      <w:rFonts w:ascii="Georgia" w:hAnsi="Georgia"/>
                      <w:color w:val="000000"/>
                      <w:sz w:val="21"/>
                      <w:szCs w:val="21"/>
                      <w:lang/>
                    </w:rPr>
                    <w:t xml:space="preserve">   </w:t>
                  </w:r>
                </w:p>
              </w:txbxContent>
            </v:textbox>
          </v:rect>
        </w:pict>
      </w:r>
      <w:r w:rsidR="00B84B53" w:rsidRPr="00B84B53">
        <w:rPr>
          <w:b/>
        </w:rPr>
        <w:t xml:space="preserve">Magazine Details </w:t>
      </w:r>
      <w:r w:rsidR="00B84B53">
        <w:rPr>
          <w:b/>
        </w:rPr>
        <w:tab/>
      </w:r>
      <w:r w:rsidR="00B84B53">
        <w:rPr>
          <w:b/>
        </w:rPr>
        <w:tab/>
      </w:r>
      <w:r w:rsidR="00B84B53">
        <w:rPr>
          <w:b/>
        </w:rPr>
        <w:tab/>
      </w:r>
      <w:r w:rsidR="00B84B53">
        <w:rPr>
          <w:b/>
        </w:rPr>
        <w:tab/>
        <w:t>Part A: Pre-viewing</w:t>
      </w:r>
      <w:r w:rsidR="00940818">
        <w:rPr>
          <w:b/>
        </w:rPr>
        <w:tab/>
      </w:r>
      <w:r w:rsidR="00940818">
        <w:rPr>
          <w:b/>
        </w:rPr>
        <w:tab/>
      </w:r>
      <w:r w:rsidR="00940818">
        <w:rPr>
          <w:b/>
        </w:rPr>
        <w:tab/>
      </w:r>
      <w:r w:rsidR="00940818">
        <w:rPr>
          <w:b/>
        </w:rPr>
        <w:tab/>
      </w:r>
      <w:r w:rsidR="00940818">
        <w:rPr>
          <w:b/>
        </w:rPr>
        <w:tab/>
      </w:r>
      <w:r w:rsidR="00940818">
        <w:rPr>
          <w:b/>
        </w:rPr>
        <w:tab/>
        <w:t>Part B: View the Magazine</w:t>
      </w:r>
    </w:p>
    <w:sectPr w:rsidR="00E35F04" w:rsidRPr="00B84B53" w:rsidSect="00DE1DC6">
      <w:pgSz w:w="15840" w:h="12240" w:orient="landscape"/>
      <w:pgMar w:top="540" w:right="90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DE1DC6"/>
    <w:rsid w:val="0013453F"/>
    <w:rsid w:val="00137D78"/>
    <w:rsid w:val="0016291C"/>
    <w:rsid w:val="001A4B66"/>
    <w:rsid w:val="0030271E"/>
    <w:rsid w:val="004D0E1F"/>
    <w:rsid w:val="0051299D"/>
    <w:rsid w:val="005B56FD"/>
    <w:rsid w:val="005F3D1B"/>
    <w:rsid w:val="00655E0C"/>
    <w:rsid w:val="00796CBA"/>
    <w:rsid w:val="00836EE4"/>
    <w:rsid w:val="00891CEB"/>
    <w:rsid w:val="00895C36"/>
    <w:rsid w:val="009373CC"/>
    <w:rsid w:val="00940818"/>
    <w:rsid w:val="00940CFA"/>
    <w:rsid w:val="00A10D2C"/>
    <w:rsid w:val="00A17C0B"/>
    <w:rsid w:val="00AC41BF"/>
    <w:rsid w:val="00B4045B"/>
    <w:rsid w:val="00B84B53"/>
    <w:rsid w:val="00C67274"/>
    <w:rsid w:val="00CF0E32"/>
    <w:rsid w:val="00CF5DAC"/>
    <w:rsid w:val="00D50C80"/>
    <w:rsid w:val="00DE1DC6"/>
    <w:rsid w:val="00E1685F"/>
    <w:rsid w:val="00E35F04"/>
    <w:rsid w:val="00E967FD"/>
    <w:rsid w:val="00ED7A67"/>
    <w:rsid w:val="00F23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56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B82FB-DDF3-4CB8-A7C3-335982E66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450</Characters>
  <Application>Microsoft Office Word</Application>
  <DocSecurity>0</DocSecurity>
  <Lines>3</Lines>
  <Paragraphs>1</Paragraphs>
  <ScaleCrop>false</ScaleCrop>
  <Company>PDSB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 4E</dc:title>
  <dc:subject/>
  <dc:creator>Panico</dc:creator>
  <cp:keywords/>
  <dc:description/>
  <cp:lastModifiedBy>UCDSB</cp:lastModifiedBy>
  <cp:revision>3</cp:revision>
  <cp:lastPrinted>2007-11-01T18:54:00Z</cp:lastPrinted>
  <dcterms:created xsi:type="dcterms:W3CDTF">2010-03-23T12:13:00Z</dcterms:created>
  <dcterms:modified xsi:type="dcterms:W3CDTF">2010-03-23T12:14:00Z</dcterms:modified>
</cp:coreProperties>
</file>